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EDC6" w14:textId="77777777" w:rsidR="007F4250" w:rsidRDefault="007F4250">
      <w:r>
        <w:t xml:space="preserve">Call for Submissions </w:t>
      </w:r>
    </w:p>
    <w:p w14:paraId="7D10BA30" w14:textId="77777777" w:rsidR="007F4250" w:rsidRDefault="007F4250"/>
    <w:p w14:paraId="6DDBCB70" w14:textId="7910EB94" w:rsidR="007F4250" w:rsidRDefault="00811E9B">
      <w:r>
        <w:t>SO PROUDLY WE HAILED</w:t>
      </w:r>
    </w:p>
    <w:p w14:paraId="048A9658" w14:textId="28276128" w:rsidR="007F4250" w:rsidRDefault="007F4250" w:rsidP="007F4250">
      <w:r>
        <w:t xml:space="preserve">A musical web series about veterans and their compelling stories  </w:t>
      </w:r>
    </w:p>
    <w:p w14:paraId="1D21B49E" w14:textId="3378AE0F" w:rsidR="007F4250" w:rsidRDefault="007F4250" w:rsidP="007F4250">
      <w:pPr>
        <w:pStyle w:val="NormalWeb"/>
        <w:rPr>
          <w:rFonts w:ascii="MinionPro" w:hAnsi="MinionPro"/>
          <w:b/>
          <w:bCs/>
          <w:sz w:val="28"/>
          <w:szCs w:val="36"/>
        </w:rPr>
      </w:pPr>
      <w:r w:rsidRPr="007F4250">
        <w:rPr>
          <w:rFonts w:ascii="MinionPro" w:hAnsi="MinionPro"/>
          <w:b/>
          <w:bCs/>
          <w:sz w:val="28"/>
          <w:szCs w:val="36"/>
        </w:rPr>
        <w:t>We are looki</w:t>
      </w:r>
      <w:r>
        <w:rPr>
          <w:rFonts w:ascii="MinionPro" w:hAnsi="MinionPro"/>
          <w:b/>
          <w:bCs/>
          <w:sz w:val="28"/>
          <w:szCs w:val="36"/>
        </w:rPr>
        <w:t>n</w:t>
      </w:r>
      <w:r w:rsidRPr="007F4250">
        <w:rPr>
          <w:rFonts w:ascii="MinionPro" w:hAnsi="MinionPro"/>
          <w:b/>
          <w:bCs/>
          <w:sz w:val="28"/>
          <w:szCs w:val="36"/>
        </w:rPr>
        <w:t xml:space="preserve">g for: </w:t>
      </w:r>
    </w:p>
    <w:p w14:paraId="37DFDFC2" w14:textId="6A4D5311" w:rsidR="007F4250" w:rsidRDefault="007F4250" w:rsidP="007F4250">
      <w:pPr>
        <w:pStyle w:val="NormalWeb"/>
        <w:rPr>
          <w:rFonts w:ascii="MinionPro" w:hAnsi="MinionPro"/>
          <w:sz w:val="20"/>
          <w:szCs w:val="28"/>
        </w:rPr>
      </w:pPr>
      <w:r w:rsidRPr="007F4250">
        <w:rPr>
          <w:rFonts w:ascii="MinionPro" w:hAnsi="MinionPro"/>
          <w:sz w:val="20"/>
          <w:szCs w:val="28"/>
        </w:rPr>
        <w:t>Veterans with compelling personal stories to tell</w:t>
      </w:r>
      <w:r>
        <w:rPr>
          <w:rFonts w:ascii="MinionPro" w:hAnsi="MinionPro"/>
          <w:sz w:val="20"/>
          <w:szCs w:val="28"/>
        </w:rPr>
        <w:t>. This will be a devised writing process, so no pressure. If you can tell it, we can write it.</w:t>
      </w:r>
      <w:r w:rsidR="00307787">
        <w:rPr>
          <w:rFonts w:ascii="MinionPro" w:hAnsi="MinionPro"/>
          <w:sz w:val="20"/>
          <w:szCs w:val="28"/>
        </w:rPr>
        <w:t xml:space="preserve"> </w:t>
      </w:r>
    </w:p>
    <w:p w14:paraId="3812BBA0" w14:textId="4BB7A7C2" w:rsidR="007F4250" w:rsidRPr="003B7D94" w:rsidRDefault="007F4250" w:rsidP="007F4250">
      <w:pPr>
        <w:pStyle w:val="NormalWeb"/>
        <w:rPr>
          <w:rFonts w:ascii="MinionPro" w:hAnsi="MinionPro"/>
          <w:sz w:val="22"/>
          <w:szCs w:val="28"/>
        </w:rPr>
      </w:pPr>
      <w:r w:rsidRPr="003B7D94">
        <w:rPr>
          <w:rFonts w:ascii="MinionPro" w:hAnsi="MinionPro"/>
          <w:sz w:val="22"/>
          <w:szCs w:val="28"/>
        </w:rPr>
        <w:t>Scriptwriters/lyricists to adapt the stories into musical episodes</w:t>
      </w:r>
      <w:r w:rsidR="00307787" w:rsidRPr="003B7D94">
        <w:rPr>
          <w:rFonts w:ascii="MinionPro" w:hAnsi="MinionPro"/>
          <w:sz w:val="22"/>
          <w:szCs w:val="28"/>
        </w:rPr>
        <w:t>.</w:t>
      </w:r>
    </w:p>
    <w:p w14:paraId="4FDBE190" w14:textId="1E9B0C8A" w:rsidR="007F4250" w:rsidRPr="003B7D94" w:rsidRDefault="007F4250" w:rsidP="007F4250">
      <w:pPr>
        <w:pStyle w:val="NormalWeb"/>
        <w:rPr>
          <w:rFonts w:ascii="MinionPro" w:hAnsi="MinionPro"/>
          <w:sz w:val="22"/>
          <w:szCs w:val="28"/>
        </w:rPr>
      </w:pPr>
      <w:r w:rsidRPr="003B7D94">
        <w:rPr>
          <w:rFonts w:ascii="MinionPro" w:hAnsi="MinionPro"/>
          <w:sz w:val="22"/>
          <w:szCs w:val="28"/>
        </w:rPr>
        <w:t>Composers to create songs and tracks for the episodes</w:t>
      </w:r>
      <w:r w:rsidR="00307787" w:rsidRPr="003B7D94">
        <w:rPr>
          <w:rFonts w:ascii="MinionPro" w:hAnsi="MinionPro"/>
          <w:sz w:val="22"/>
          <w:szCs w:val="28"/>
        </w:rPr>
        <w:t xml:space="preserve">. </w:t>
      </w:r>
    </w:p>
    <w:p w14:paraId="7D80881E" w14:textId="0F026EAC" w:rsidR="007F4250" w:rsidRPr="003B7D94" w:rsidRDefault="007F4250" w:rsidP="007F4250">
      <w:pPr>
        <w:pStyle w:val="NormalWeb"/>
        <w:rPr>
          <w:sz w:val="20"/>
        </w:rPr>
      </w:pPr>
      <w:r w:rsidRPr="003B7D94">
        <w:rPr>
          <w:sz w:val="20"/>
        </w:rPr>
        <w:t>Twelve finalists will be announced</w:t>
      </w:r>
      <w:r w:rsidR="00811E9B">
        <w:rPr>
          <w:sz w:val="20"/>
        </w:rPr>
        <w:t xml:space="preserve">.  Four to six honorees' </w:t>
      </w:r>
      <w:r w:rsidRPr="003B7D94">
        <w:rPr>
          <w:sz w:val="20"/>
        </w:rPr>
        <w:t xml:space="preserve">stories will be workshopped and filmed as musical video shorts. </w:t>
      </w:r>
      <w:r w:rsidR="00811E9B">
        <w:rPr>
          <w:sz w:val="20"/>
        </w:rPr>
        <w:t xml:space="preserve">Honorees </w:t>
      </w:r>
      <w:r w:rsidRPr="003B7D94">
        <w:rPr>
          <w:sz w:val="20"/>
        </w:rPr>
        <w:t>will receive $1,000 each.</w:t>
      </w:r>
    </w:p>
    <w:p w14:paraId="7F727646" w14:textId="058FA790" w:rsidR="00307787" w:rsidRPr="003B7D94" w:rsidRDefault="00307787" w:rsidP="007F4250">
      <w:pPr>
        <w:pStyle w:val="NormalWeb"/>
        <w:rPr>
          <w:sz w:val="20"/>
        </w:rPr>
      </w:pPr>
      <w:r w:rsidRPr="003B7D94">
        <w:rPr>
          <w:sz w:val="20"/>
        </w:rPr>
        <w:t xml:space="preserve">Each composer/lyricist/book writer will receive a one time royalty of $250. Composers will receive a 1 time arranging fee of $150. </w:t>
      </w:r>
      <w:r w:rsidR="00E56EB4">
        <w:rPr>
          <w:sz w:val="20"/>
        </w:rPr>
        <w:t xml:space="preserve"> Copyright will remain with the authors; you will own your work.</w:t>
      </w:r>
    </w:p>
    <w:p w14:paraId="023D5911" w14:textId="77777777" w:rsidR="00C07710" w:rsidRPr="00307787" w:rsidRDefault="00C07710" w:rsidP="00C07710">
      <w:pPr>
        <w:pStyle w:val="NormalWeb"/>
        <w:rPr>
          <w:rFonts w:ascii="MinionPro" w:hAnsi="MinionPro"/>
          <w:sz w:val="20"/>
          <w:szCs w:val="28"/>
        </w:rPr>
      </w:pPr>
      <w:r>
        <w:rPr>
          <w:rFonts w:ascii="MinionPro" w:hAnsi="MinionPro"/>
          <w:sz w:val="20"/>
          <w:szCs w:val="28"/>
        </w:rPr>
        <w:t xml:space="preserve">Each story will be no more than 10 minutes long. These will be filmed as singular, one person, pieces. </w:t>
      </w:r>
    </w:p>
    <w:p w14:paraId="5CA5DA71" w14:textId="59F551EE" w:rsidR="007F4250" w:rsidRDefault="00307787" w:rsidP="00811E9B">
      <w:pPr>
        <w:pStyle w:val="NormalWeb"/>
        <w:rPr>
          <w:rFonts w:ascii="MinionPro" w:hAnsi="MinionPro"/>
          <w:b/>
          <w:bCs/>
          <w:sz w:val="20"/>
          <w:szCs w:val="20"/>
        </w:rPr>
      </w:pPr>
      <w:r w:rsidRPr="003B7D94">
        <w:rPr>
          <w:sz w:val="20"/>
        </w:rPr>
        <w:t xml:space="preserve">We will </w:t>
      </w:r>
      <w:r w:rsidR="00C07710">
        <w:rPr>
          <w:sz w:val="20"/>
        </w:rPr>
        <w:t>register the piece through the Screen Actors Guild New Media A</w:t>
      </w:r>
      <w:r w:rsidRPr="003B7D94">
        <w:rPr>
          <w:sz w:val="20"/>
        </w:rPr>
        <w:t xml:space="preserve">greement. New </w:t>
      </w:r>
      <w:r w:rsidR="00E56EB4">
        <w:rPr>
          <w:sz w:val="20"/>
        </w:rPr>
        <w:t>M</w:t>
      </w:r>
      <w:r w:rsidRPr="003B7D94">
        <w:rPr>
          <w:sz w:val="20"/>
        </w:rPr>
        <w:t xml:space="preserve">usicals Inc. will develop and produce each </w:t>
      </w:r>
      <w:r w:rsidR="00811E9B">
        <w:rPr>
          <w:sz w:val="20"/>
        </w:rPr>
        <w:t>episode</w:t>
      </w:r>
      <w:r w:rsidRPr="003B7D94">
        <w:rPr>
          <w:sz w:val="20"/>
        </w:rPr>
        <w:t xml:space="preserve">. </w:t>
      </w:r>
      <w:bookmarkStart w:id="0" w:name="_GoBack"/>
      <w:bookmarkEnd w:id="0"/>
    </w:p>
    <w:p w14:paraId="4A3A8359" w14:textId="752426F9" w:rsidR="007F4250" w:rsidRDefault="007F4250" w:rsidP="007F4250">
      <w:r>
        <w:rPr>
          <w:rFonts w:ascii="MinionPro" w:hAnsi="MinionPro"/>
          <w:b/>
          <w:bCs/>
          <w:sz w:val="20"/>
          <w:szCs w:val="20"/>
        </w:rPr>
        <w:t xml:space="preserve">What to submit (composers/lyricists/bookwriters) </w:t>
      </w:r>
    </w:p>
    <w:p w14:paraId="41CDD0E9" w14:textId="77777777" w:rsidR="007F4250" w:rsidRDefault="007F4250" w:rsidP="007F4250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>
        <w:rPr>
          <w:rFonts w:ascii="MinionPro" w:hAnsi="MinionPro"/>
          <w:sz w:val="20"/>
          <w:szCs w:val="20"/>
        </w:rPr>
        <w:t xml:space="preserve">Brief bio (50-100 words) </w:t>
      </w:r>
    </w:p>
    <w:p w14:paraId="0FD463D9" w14:textId="77777777" w:rsidR="007F4250" w:rsidRDefault="007F4250" w:rsidP="007F4250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>
        <w:rPr>
          <w:rFonts w:ascii="MinionPro" w:hAnsi="MinionPro"/>
          <w:sz w:val="20"/>
          <w:szCs w:val="20"/>
        </w:rPr>
        <w:t xml:space="preserve">Links to at least two samples of your writing </w:t>
      </w:r>
    </w:p>
    <w:p w14:paraId="62073035" w14:textId="77777777" w:rsidR="007F4250" w:rsidRDefault="007F4250" w:rsidP="007F4250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>
        <w:rPr>
          <w:rFonts w:ascii="MinionPro" w:hAnsi="MinionPro"/>
          <w:sz w:val="20"/>
          <w:szCs w:val="20"/>
        </w:rPr>
        <w:t xml:space="preserve">Vision statement (100-300 words): Tell us why this project appeals to you. Do you have a history or affinity with veterans? What's your background in writing internet scripts/songs? </w:t>
      </w:r>
    </w:p>
    <w:p w14:paraId="7F2D51EF" w14:textId="6749127B" w:rsidR="00374DF0" w:rsidRPr="007F4250" w:rsidRDefault="007F4250" w:rsidP="007F4250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>
        <w:rPr>
          <w:rFonts w:ascii="MinionPro" w:hAnsi="MinionPro"/>
          <w:sz w:val="20"/>
          <w:szCs w:val="20"/>
        </w:rPr>
        <w:t>We will ask composers about their ability to create a track for the episode (optional).</w:t>
      </w:r>
    </w:p>
    <w:p w14:paraId="719E10A5" w14:textId="77777777" w:rsidR="007F4250" w:rsidRPr="007F4250" w:rsidRDefault="007F4250" w:rsidP="007F42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4250">
        <w:rPr>
          <w:rFonts w:ascii="MinionPro" w:eastAsia="Times New Roman" w:hAnsi="MinionPro" w:cs="Times New Roman"/>
          <w:b/>
          <w:bCs/>
          <w:sz w:val="20"/>
          <w:szCs w:val="20"/>
        </w:rPr>
        <w:t xml:space="preserve">What to submit (veterans): </w:t>
      </w:r>
    </w:p>
    <w:p w14:paraId="57F17E14" w14:textId="7D98710B" w:rsidR="007F4250" w:rsidRPr="007F4250" w:rsidRDefault="007F4250" w:rsidP="007F4250">
      <w:pPr>
        <w:numPr>
          <w:ilvl w:val="0"/>
          <w:numId w:val="2"/>
        </w:numPr>
        <w:spacing w:before="100" w:beforeAutospacing="1" w:after="100" w:afterAutospacing="1"/>
        <w:rPr>
          <w:rFonts w:ascii="MinionPro" w:eastAsia="Times New Roman" w:hAnsi="MinionPro" w:cs="Times New Roman"/>
          <w:sz w:val="20"/>
          <w:szCs w:val="20"/>
        </w:rPr>
      </w:pPr>
      <w:r w:rsidRPr="007F4250">
        <w:rPr>
          <w:rFonts w:ascii="MinionPro" w:eastAsia="Times New Roman" w:hAnsi="MinionPro" w:cs="Times New Roman"/>
          <w:sz w:val="20"/>
          <w:szCs w:val="20"/>
        </w:rPr>
        <w:t>Brief description of your story (100-200 words). This can be fairly casual prose...a s</w:t>
      </w:r>
      <w:r>
        <w:rPr>
          <w:rFonts w:ascii="MinionPro" w:eastAsia="Times New Roman" w:hAnsi="MinionPro" w:cs="Times New Roman"/>
          <w:sz w:val="20"/>
          <w:szCs w:val="20"/>
        </w:rPr>
        <w:t>ynopsis</w:t>
      </w:r>
      <w:r w:rsidRPr="007F4250">
        <w:rPr>
          <w:rFonts w:ascii="MinionPro" w:eastAsia="Times New Roman" w:hAnsi="MinionPro" w:cs="Times New Roman"/>
          <w:sz w:val="20"/>
          <w:szCs w:val="20"/>
        </w:rPr>
        <w:t xml:space="preserve"> </w:t>
      </w:r>
      <w:r>
        <w:rPr>
          <w:rFonts w:ascii="MinionPro" w:eastAsia="Times New Roman" w:hAnsi="MinionPro" w:cs="Times New Roman"/>
          <w:sz w:val="20"/>
          <w:szCs w:val="20"/>
        </w:rPr>
        <w:t xml:space="preserve">or an outline would work. You can be from any section of the armed forces, in any nation. </w:t>
      </w:r>
    </w:p>
    <w:p w14:paraId="667EB415" w14:textId="77777777" w:rsidR="007F4250" w:rsidRPr="007F4250" w:rsidRDefault="007F4250" w:rsidP="007F4250">
      <w:pPr>
        <w:numPr>
          <w:ilvl w:val="0"/>
          <w:numId w:val="2"/>
        </w:numPr>
        <w:spacing w:before="100" w:beforeAutospacing="1" w:after="100" w:afterAutospacing="1"/>
        <w:rPr>
          <w:rFonts w:ascii="MinionPro" w:eastAsia="Times New Roman" w:hAnsi="MinionPro" w:cs="Times New Roman"/>
          <w:sz w:val="20"/>
          <w:szCs w:val="20"/>
        </w:rPr>
      </w:pPr>
      <w:r w:rsidRPr="007F4250">
        <w:rPr>
          <w:rFonts w:ascii="MinionPro" w:eastAsia="Times New Roman" w:hAnsi="MinionPro" w:cs="Times New Roman"/>
          <w:sz w:val="20"/>
          <w:szCs w:val="20"/>
        </w:rPr>
        <w:t xml:space="preserve">A video or audio telling of the story. Don't worry about the quality of recording. A phone is fine. </w:t>
      </w:r>
    </w:p>
    <w:p w14:paraId="25CF7C45" w14:textId="77777777" w:rsidR="007F4250" w:rsidRPr="007F4250" w:rsidRDefault="007F4250" w:rsidP="007F4250">
      <w:pPr>
        <w:numPr>
          <w:ilvl w:val="0"/>
          <w:numId w:val="2"/>
        </w:numPr>
        <w:spacing w:before="100" w:beforeAutospacing="1" w:after="100" w:afterAutospacing="1"/>
        <w:rPr>
          <w:rFonts w:ascii="MinionPro" w:eastAsia="Times New Roman" w:hAnsi="MinionPro" w:cs="Times New Roman"/>
          <w:sz w:val="20"/>
          <w:szCs w:val="20"/>
        </w:rPr>
      </w:pPr>
      <w:r w:rsidRPr="007F4250">
        <w:rPr>
          <w:rFonts w:ascii="MinionPro" w:eastAsia="Times New Roman" w:hAnsi="MinionPro" w:cs="Times New Roman"/>
          <w:sz w:val="20"/>
          <w:szCs w:val="20"/>
        </w:rPr>
        <w:t xml:space="preserve">Brief biography of your personal history (100-200 words). </w:t>
      </w:r>
    </w:p>
    <w:p w14:paraId="23DF3976" w14:textId="431954C8" w:rsidR="007F4250" w:rsidRPr="007F4250" w:rsidRDefault="007F4250" w:rsidP="007F4250">
      <w:pPr>
        <w:numPr>
          <w:ilvl w:val="0"/>
          <w:numId w:val="2"/>
        </w:numPr>
        <w:spacing w:before="100" w:beforeAutospacing="1" w:after="100" w:afterAutospacing="1"/>
        <w:rPr>
          <w:rFonts w:ascii="MinionPro" w:eastAsia="Times New Roman" w:hAnsi="MinionPro" w:cs="Times New Roman"/>
          <w:sz w:val="20"/>
          <w:szCs w:val="20"/>
        </w:rPr>
      </w:pPr>
      <w:r w:rsidRPr="007F4250">
        <w:rPr>
          <w:rFonts w:ascii="MinionPro" w:eastAsia="Times New Roman" w:hAnsi="MinionPro" w:cs="Times New Roman"/>
          <w:sz w:val="20"/>
          <w:szCs w:val="20"/>
        </w:rPr>
        <w:t xml:space="preserve">Vision statement. (100-200 words) Why </w:t>
      </w:r>
      <w:r>
        <w:rPr>
          <w:rFonts w:ascii="MinionPro" w:eastAsia="Times New Roman" w:hAnsi="MinionPro" w:cs="Times New Roman"/>
          <w:sz w:val="20"/>
          <w:szCs w:val="20"/>
        </w:rPr>
        <w:t>do you want to tell this story</w:t>
      </w:r>
      <w:r w:rsidRPr="007F4250">
        <w:rPr>
          <w:rFonts w:ascii="MinionPro" w:eastAsia="Times New Roman" w:hAnsi="MinionPro" w:cs="Times New Roman"/>
          <w:sz w:val="20"/>
          <w:szCs w:val="20"/>
        </w:rPr>
        <w:t xml:space="preserve">? </w:t>
      </w:r>
      <w:r>
        <w:rPr>
          <w:rFonts w:ascii="MinionPro" w:eastAsia="Times New Roman" w:hAnsi="MinionPro" w:cs="Times New Roman"/>
          <w:sz w:val="20"/>
          <w:szCs w:val="20"/>
        </w:rPr>
        <w:t xml:space="preserve">Who </w:t>
      </w:r>
      <w:r w:rsidR="00811E9B">
        <w:rPr>
          <w:rFonts w:ascii="MinionPro" w:eastAsia="Times New Roman" w:hAnsi="MinionPro" w:cs="Times New Roman"/>
          <w:sz w:val="20"/>
          <w:szCs w:val="20"/>
        </w:rPr>
        <w:t>should hear your story?</w:t>
      </w:r>
      <w:r>
        <w:rPr>
          <w:rFonts w:ascii="MinionPro" w:eastAsia="Times New Roman" w:hAnsi="MinionPro" w:cs="Times New Roman"/>
          <w:sz w:val="20"/>
          <w:szCs w:val="20"/>
        </w:rPr>
        <w:t xml:space="preserve"> </w:t>
      </w:r>
    </w:p>
    <w:p w14:paraId="1435E094" w14:textId="1ED5C389" w:rsidR="007F4250" w:rsidRDefault="007F4250" w:rsidP="007F4250">
      <w:pPr>
        <w:numPr>
          <w:ilvl w:val="0"/>
          <w:numId w:val="2"/>
        </w:numPr>
        <w:spacing w:before="100" w:beforeAutospacing="1" w:after="100" w:afterAutospacing="1"/>
        <w:rPr>
          <w:rFonts w:ascii="MinionPro" w:eastAsia="Times New Roman" w:hAnsi="MinionPro" w:cs="Times New Roman"/>
          <w:sz w:val="20"/>
          <w:szCs w:val="20"/>
        </w:rPr>
      </w:pPr>
      <w:r w:rsidRPr="007F4250">
        <w:rPr>
          <w:rFonts w:ascii="MinionPro" w:eastAsia="Times New Roman" w:hAnsi="MinionPro" w:cs="Times New Roman"/>
          <w:sz w:val="20"/>
          <w:szCs w:val="20"/>
        </w:rPr>
        <w:t xml:space="preserve">We'll also ask you whether you would like us to consider you to be your own script writer or composer. </w:t>
      </w:r>
    </w:p>
    <w:p w14:paraId="09BB2A73" w14:textId="6C5842C9" w:rsidR="007F4250" w:rsidRDefault="007F4250" w:rsidP="007F4250">
      <w:pPr>
        <w:spacing w:before="100" w:beforeAutospacing="1" w:after="100" w:afterAutospacing="1"/>
        <w:rPr>
          <w:rFonts w:ascii="MinionPro" w:eastAsia="Times New Roman" w:hAnsi="MinionPro" w:cs="Times New Roman"/>
          <w:sz w:val="20"/>
          <w:szCs w:val="20"/>
        </w:rPr>
      </w:pPr>
    </w:p>
    <w:p w14:paraId="1106FE07" w14:textId="544C0053" w:rsidR="007F4250" w:rsidRDefault="007F4250" w:rsidP="007F4250">
      <w:pPr>
        <w:spacing w:before="100" w:beforeAutospacing="1" w:after="100" w:afterAutospacing="1"/>
        <w:rPr>
          <w:rFonts w:ascii="MinionPro" w:eastAsia="Times New Roman" w:hAnsi="MinionPro" w:cs="Times New Roman"/>
          <w:sz w:val="20"/>
          <w:szCs w:val="20"/>
        </w:rPr>
      </w:pPr>
    </w:p>
    <w:p w14:paraId="02B54952" w14:textId="7FCA881B" w:rsidR="007F4250" w:rsidRDefault="007F4250" w:rsidP="007F4250">
      <w:pPr>
        <w:spacing w:before="100" w:beforeAutospacing="1" w:after="100" w:afterAutospacing="1"/>
        <w:rPr>
          <w:rFonts w:ascii="MinionPro" w:eastAsia="Times New Roman" w:hAnsi="MinionPro" w:cs="Times New Roman"/>
          <w:sz w:val="20"/>
          <w:szCs w:val="20"/>
        </w:rPr>
      </w:pPr>
    </w:p>
    <w:p w14:paraId="17D4724B" w14:textId="77777777" w:rsidR="007F4250" w:rsidRPr="007F4250" w:rsidRDefault="007F4250" w:rsidP="007F4250">
      <w:pPr>
        <w:spacing w:before="100" w:beforeAutospacing="1" w:after="100" w:afterAutospacing="1"/>
        <w:rPr>
          <w:rFonts w:ascii="MinionPro" w:eastAsia="Times New Roman" w:hAnsi="MinionPro" w:cs="Times New Roman"/>
          <w:sz w:val="20"/>
          <w:szCs w:val="20"/>
        </w:rPr>
      </w:pPr>
    </w:p>
    <w:p w14:paraId="1E7B5ECB" w14:textId="7735F021" w:rsidR="00374DF0" w:rsidRDefault="00374DF0"/>
    <w:p w14:paraId="65409C2B" w14:textId="6040EE05" w:rsidR="00374DF0" w:rsidRDefault="00374DF0">
      <w:r>
        <w:t>Email for organizations:</w:t>
      </w:r>
    </w:p>
    <w:p w14:paraId="0609A878" w14:textId="35C0F35D" w:rsidR="00374DF0" w:rsidRDefault="00374DF0"/>
    <w:p w14:paraId="4644F6D9" w14:textId="7C37C1E5" w:rsidR="00374DF0" w:rsidRDefault="00374DF0">
      <w:r>
        <w:t xml:space="preserve">Dear Organization Name, </w:t>
      </w:r>
    </w:p>
    <w:p w14:paraId="021661BC" w14:textId="2FB0205F" w:rsidR="00374DF0" w:rsidRDefault="00374DF0"/>
    <w:p w14:paraId="12D6A366" w14:textId="46DE8056" w:rsidR="00374DF0" w:rsidRDefault="00374DF0">
      <w:r>
        <w:t>Are you interested in getting veterans to write for the arts? Hi, my name’s Morgan Aiken, and I am a veteran myself who works with a unique musical theatre company</w:t>
      </w:r>
      <w:r w:rsidR="007F4250">
        <w:t>,</w:t>
      </w:r>
      <w:r>
        <w:t xml:space="preserve"> </w:t>
      </w:r>
      <w:r w:rsidR="007F4250">
        <w:t>and we’re currently</w:t>
      </w:r>
      <w:r>
        <w:t xml:space="preserve"> seeking stories from a wide variety of veterans.  </w:t>
      </w:r>
    </w:p>
    <w:p w14:paraId="5A9382FE" w14:textId="6815398A" w:rsidR="00374DF0" w:rsidRDefault="00374DF0"/>
    <w:p w14:paraId="114D5939" w14:textId="3BDEDFD1" w:rsidR="00374DF0" w:rsidRDefault="00374DF0">
      <w:r>
        <w:t>Our plan is to devise a writing process using our company of writers and composers, and pair them with a veteran to write a short musical based on their own personal experience.</w:t>
      </w:r>
      <w:r w:rsidR="007F4250">
        <w:t xml:space="preserve"> They do not have to be a professional writer – all skill sets are welcome! They can be from any section of our armed forces and any background. </w:t>
      </w:r>
    </w:p>
    <w:p w14:paraId="6A5CEB55" w14:textId="09BD0203" w:rsidR="00374DF0" w:rsidRDefault="00374DF0"/>
    <w:p w14:paraId="3302D04F" w14:textId="074A7A06" w:rsidR="00374DF0" w:rsidRDefault="007F4250">
      <w:r>
        <w:t xml:space="preserve">If you could please share the information attached with the members of your organization that would be much appreciated! I’m happy to answer any additional questions you may have. </w:t>
      </w:r>
    </w:p>
    <w:p w14:paraId="4F37DEE1" w14:textId="2D6E43C1" w:rsidR="007F4250" w:rsidRDefault="007F4250"/>
    <w:p w14:paraId="617A0FDE" w14:textId="1B7375E9" w:rsidR="007F4250" w:rsidRDefault="007F4250">
      <w:r>
        <w:t>Thank you and have a great day!</w:t>
      </w:r>
    </w:p>
    <w:p w14:paraId="377F2677" w14:textId="23F36D43" w:rsidR="007F4250" w:rsidRDefault="007F4250"/>
    <w:p w14:paraId="4CB36880" w14:textId="7DA32163" w:rsidR="007F4250" w:rsidRDefault="007F4250">
      <w:r>
        <w:t xml:space="preserve">Best, </w:t>
      </w:r>
      <w:r>
        <w:br/>
        <w:t xml:space="preserve">Morgan Aiken </w:t>
      </w:r>
      <w:r>
        <w:br/>
        <w:t>Title here</w:t>
      </w:r>
    </w:p>
    <w:sectPr w:rsidR="007F4250" w:rsidSect="00FF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4F2"/>
    <w:multiLevelType w:val="multilevel"/>
    <w:tmpl w:val="D60A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F6EE8"/>
    <w:multiLevelType w:val="multilevel"/>
    <w:tmpl w:val="0D10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F0"/>
    <w:rsid w:val="00307787"/>
    <w:rsid w:val="00374DF0"/>
    <w:rsid w:val="003B7D94"/>
    <w:rsid w:val="007F4250"/>
    <w:rsid w:val="00811E9B"/>
    <w:rsid w:val="00853D6B"/>
    <w:rsid w:val="00C07710"/>
    <w:rsid w:val="00E56EB4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FE05"/>
  <w14:defaultImageDpi w14:val="32767"/>
  <w15:chartTrackingRefBased/>
  <w15:docId w15:val="{3534073E-B906-7B45-9AAD-17BFC55A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2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Metz</dc:creator>
  <cp:keywords/>
  <dc:description/>
  <cp:lastModifiedBy>SG</cp:lastModifiedBy>
  <cp:revision>3</cp:revision>
  <dcterms:created xsi:type="dcterms:W3CDTF">2020-05-21T18:37:00Z</dcterms:created>
  <dcterms:modified xsi:type="dcterms:W3CDTF">2020-05-23T00:49:00Z</dcterms:modified>
</cp:coreProperties>
</file>